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2" w:type="dxa"/>
        <w:tblLook w:val="04A0" w:firstRow="1" w:lastRow="0" w:firstColumn="1" w:lastColumn="0" w:noHBand="0" w:noVBand="1"/>
      </w:tblPr>
      <w:tblGrid>
        <w:gridCol w:w="1867"/>
        <w:gridCol w:w="1864"/>
        <w:gridCol w:w="913"/>
        <w:gridCol w:w="951"/>
        <w:gridCol w:w="325"/>
        <w:gridCol w:w="1259"/>
        <w:gridCol w:w="2121"/>
        <w:gridCol w:w="52"/>
      </w:tblGrid>
      <w:tr w:rsidR="009C5E62" w:rsidRPr="00B01B02" w14:paraId="2D6221DD" w14:textId="77777777" w:rsidTr="00E85FB2">
        <w:trPr>
          <w:trHeight w:val="113"/>
        </w:trPr>
        <w:tc>
          <w:tcPr>
            <w:tcW w:w="1867" w:type="dxa"/>
          </w:tcPr>
          <w:p w14:paraId="0D51D19D" w14:textId="77777777" w:rsidR="009C5E62" w:rsidRPr="00B01B02" w:rsidRDefault="009C5E62" w:rsidP="00FA4F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64" w:type="dxa"/>
          </w:tcPr>
          <w:p w14:paraId="16E32E2F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1864" w:type="dxa"/>
            <w:gridSpan w:val="2"/>
          </w:tcPr>
          <w:p w14:paraId="246F72C1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1584" w:type="dxa"/>
            <w:gridSpan w:val="2"/>
          </w:tcPr>
          <w:p w14:paraId="629219FF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  <w:p w14:paraId="19FC3B35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2173" w:type="dxa"/>
            <w:gridSpan w:val="2"/>
          </w:tcPr>
          <w:p w14:paraId="7C78257C" w14:textId="1905F338" w:rsidR="009C5E62" w:rsidRDefault="009C5E62" w:rsidP="00FA4FF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Załącznik nr 2 do SWZ </w:t>
            </w:r>
            <w:r w:rsidR="00787510">
              <w:rPr>
                <w:rFonts w:ascii="Calibri" w:hAnsi="Calibri" w:cs="Calibri"/>
                <w:sz w:val="18"/>
                <w:szCs w:val="18"/>
              </w:rPr>
              <w:t>IP</w:t>
            </w:r>
            <w:r w:rsidRPr="009E63BB">
              <w:rPr>
                <w:rFonts w:ascii="Calibri" w:hAnsi="Calibri" w:cs="Calibri"/>
                <w:sz w:val="18"/>
                <w:szCs w:val="18"/>
              </w:rPr>
              <w:t>.27</w:t>
            </w:r>
            <w:r w:rsidR="00B62B73">
              <w:rPr>
                <w:rFonts w:ascii="Calibri" w:hAnsi="Calibri" w:cs="Calibri"/>
                <w:sz w:val="18"/>
                <w:szCs w:val="18"/>
              </w:rPr>
              <w:t>2.</w:t>
            </w:r>
            <w:r w:rsidR="00BA4017">
              <w:rPr>
                <w:rFonts w:ascii="Calibri" w:hAnsi="Calibri" w:cs="Calibri"/>
                <w:sz w:val="18"/>
                <w:szCs w:val="18"/>
              </w:rPr>
              <w:t>2</w:t>
            </w:r>
            <w:r w:rsidR="00A03FF7">
              <w:rPr>
                <w:rFonts w:ascii="Calibri" w:hAnsi="Calibri" w:cs="Calibri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9026E8">
              <w:rPr>
                <w:rFonts w:ascii="Calibri" w:hAnsi="Calibri" w:cs="Calibri"/>
                <w:sz w:val="18"/>
                <w:szCs w:val="18"/>
              </w:rPr>
              <w:t>2025</w:t>
            </w:r>
          </w:p>
          <w:p w14:paraId="2842FFF5" w14:textId="77777777" w:rsidR="009C5E62" w:rsidRPr="009E63BB" w:rsidRDefault="009C5E62" w:rsidP="00FA4F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85FB2" w:rsidRPr="00B01B02" w14:paraId="7C71B572" w14:textId="77777777" w:rsidTr="00E85FB2">
        <w:trPr>
          <w:gridAfter w:val="1"/>
          <w:wAfter w:w="52" w:type="dxa"/>
        </w:trPr>
        <w:tc>
          <w:tcPr>
            <w:tcW w:w="4644" w:type="dxa"/>
            <w:gridSpan w:val="3"/>
          </w:tcPr>
          <w:p w14:paraId="48123C9E" w14:textId="77777777" w:rsidR="00E85FB2" w:rsidRPr="00C11007" w:rsidRDefault="00E85FB2" w:rsidP="000D412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EAC4812" w14:textId="77777777" w:rsidR="00E85FB2" w:rsidRPr="00B01B02" w:rsidRDefault="00E85FB2" w:rsidP="000D4120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gridSpan w:val="2"/>
          </w:tcPr>
          <w:p w14:paraId="3255D01A" w14:textId="77777777" w:rsidR="00E85FB2" w:rsidRPr="00B01B02" w:rsidRDefault="00E85FB2" w:rsidP="000D4120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211D4F23" w14:textId="77777777" w:rsidR="00E85FB2" w:rsidRPr="00B01B02" w:rsidRDefault="00E85FB2" w:rsidP="000D4120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………………</w:t>
            </w:r>
            <w:proofErr w:type="gramStart"/>
            <w:r w:rsidRPr="00B01B02">
              <w:rPr>
                <w:rFonts w:ascii="Calibri" w:hAnsi="Calibri" w:cs="Calibri"/>
              </w:rPr>
              <w:t>…….</w:t>
            </w:r>
            <w:proofErr w:type="gramEnd"/>
            <w:r w:rsidRPr="00B01B02">
              <w:rPr>
                <w:rFonts w:ascii="Calibri" w:hAnsi="Calibri" w:cs="Calibri"/>
              </w:rPr>
              <w:t>, dnia …………</w:t>
            </w:r>
            <w:proofErr w:type="gramStart"/>
            <w:r w:rsidRPr="00B01B02">
              <w:rPr>
                <w:rFonts w:ascii="Calibri" w:hAnsi="Calibri" w:cs="Calibri"/>
              </w:rPr>
              <w:t>…….</w:t>
            </w:r>
            <w:proofErr w:type="gramEnd"/>
            <w:r w:rsidRPr="00B01B02">
              <w:rPr>
                <w:rFonts w:ascii="Calibri" w:hAnsi="Calibri" w:cs="Calibri"/>
              </w:rPr>
              <w:t>.</w:t>
            </w:r>
          </w:p>
        </w:tc>
      </w:tr>
      <w:tr w:rsidR="00E85FB2" w:rsidRPr="00B01B02" w14:paraId="222AE645" w14:textId="77777777" w:rsidTr="00E85FB2">
        <w:trPr>
          <w:gridAfter w:val="1"/>
          <w:wAfter w:w="52" w:type="dxa"/>
        </w:trPr>
        <w:tc>
          <w:tcPr>
            <w:tcW w:w="4644" w:type="dxa"/>
            <w:gridSpan w:val="3"/>
          </w:tcPr>
          <w:p w14:paraId="314ADE69" w14:textId="77777777" w:rsidR="00E85FB2" w:rsidRPr="00C11007" w:rsidRDefault="00E85FB2" w:rsidP="000D412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0432FB3" w14:textId="77777777" w:rsidR="00E85FB2" w:rsidRPr="00B01B02" w:rsidRDefault="00E85FB2" w:rsidP="000D4120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gridSpan w:val="2"/>
          </w:tcPr>
          <w:p w14:paraId="4C89996D" w14:textId="77777777" w:rsidR="00E85FB2" w:rsidRDefault="00E85FB2" w:rsidP="000D4120">
            <w:pPr>
              <w:widowControl w:val="0"/>
              <w:tabs>
                <w:tab w:val="left" w:leader="dot" w:pos="0"/>
              </w:tabs>
              <w:rPr>
                <w:rFonts w:ascii="Calibri" w:hAnsi="Calibri" w:cs="Calibri"/>
                <w:sz w:val="22"/>
              </w:rPr>
            </w:pPr>
          </w:p>
          <w:p w14:paraId="55CFDBAA" w14:textId="77777777" w:rsidR="00E85FB2" w:rsidRPr="00B01B02" w:rsidRDefault="00E85FB2" w:rsidP="000D4120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14:paraId="6F0730F1" w14:textId="77777777" w:rsidR="009C5E62" w:rsidRPr="00B01B02" w:rsidRDefault="009C5E62" w:rsidP="009C5E62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14:paraId="01ED7F4C" w14:textId="60B84FEC" w:rsidR="00B62B73" w:rsidRPr="00B62B73" w:rsidRDefault="00B62B73" w:rsidP="00B62B73">
      <w:pPr>
        <w:widowControl w:val="0"/>
        <w:tabs>
          <w:tab w:val="left" w:leader="dot" w:pos="0"/>
        </w:tabs>
        <w:ind w:left="-4201" w:right="-3212" w:firstLine="4201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="00526CFF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>Powiat Gostyniński</w:t>
      </w:r>
    </w:p>
    <w:p w14:paraId="0F392FE6" w14:textId="77777777" w:rsidR="00B62B73" w:rsidRPr="00B62B73" w:rsidRDefault="00B62B73" w:rsidP="00B62B73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  <w:t>ul. R. Dmowskiego 13</w:t>
      </w:r>
    </w:p>
    <w:p w14:paraId="1FEF4142" w14:textId="77777777" w:rsidR="00B62B73" w:rsidRPr="00B62B73" w:rsidRDefault="00B62B73" w:rsidP="00B62B73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  <w:t>09-500 Gostynin</w:t>
      </w:r>
    </w:p>
    <w:p w14:paraId="38A73C05" w14:textId="77777777" w:rsidR="00B62B73" w:rsidRPr="00B62B73" w:rsidRDefault="00B62B73" w:rsidP="00B62B73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sz w:val="28"/>
          <w:szCs w:val="28"/>
        </w:rPr>
      </w:pPr>
      <w:r w:rsidRPr="00B62B73">
        <w:rPr>
          <w:rFonts w:ascii="Calibri" w:hAnsi="Calibri" w:cs="Calibri"/>
          <w:b/>
          <w:bCs/>
          <w:iCs/>
          <w:sz w:val="28"/>
          <w:szCs w:val="28"/>
        </w:rPr>
        <w:t>OFERTA</w:t>
      </w:r>
    </w:p>
    <w:p w14:paraId="02B66AC1" w14:textId="77777777" w:rsidR="00B62B73" w:rsidRPr="00B62B73" w:rsidRDefault="00B62B73" w:rsidP="00B62B73">
      <w:pPr>
        <w:rPr>
          <w:b/>
        </w:rPr>
      </w:pPr>
      <w:r w:rsidRPr="00B62B73">
        <w:rPr>
          <w:b/>
        </w:rPr>
        <w:t xml:space="preserve">Dane dotyczące Wykonawcy/ Wykonawców występujących wspólnie </w:t>
      </w:r>
    </w:p>
    <w:p w14:paraId="2B2A26E9" w14:textId="77777777" w:rsidR="00B62B73" w:rsidRPr="00B62B73" w:rsidRDefault="00B62B73" w:rsidP="00B62B73">
      <w:pPr>
        <w:rPr>
          <w:b/>
        </w:rPr>
      </w:pPr>
      <w:r w:rsidRPr="00B62B73">
        <w:rPr>
          <w:i/>
        </w:rPr>
        <w:t>(ze wskazaniem pełnomocnika)</w:t>
      </w:r>
    </w:p>
    <w:p w14:paraId="0B23865A" w14:textId="77777777" w:rsidR="00B62B73" w:rsidRPr="00B62B73" w:rsidRDefault="00B62B73" w:rsidP="00B62B73"/>
    <w:p w14:paraId="6CE5DCAC" w14:textId="77777777" w:rsidR="00B62B73" w:rsidRPr="00B62B73" w:rsidRDefault="00B62B73" w:rsidP="00B62B73">
      <w:r w:rsidRPr="00B62B73">
        <w:t>Nazwa:</w:t>
      </w:r>
      <w:r w:rsidRPr="00B62B73">
        <w:tab/>
        <w:t>…..........................................................................</w:t>
      </w:r>
    </w:p>
    <w:p w14:paraId="494F923E" w14:textId="77777777" w:rsidR="00B62B73" w:rsidRPr="00B62B73" w:rsidRDefault="00B62B73" w:rsidP="00B62B73">
      <w:r w:rsidRPr="00B62B73">
        <w:t>Adres:</w:t>
      </w:r>
      <w:r w:rsidRPr="00B62B73">
        <w:tab/>
      </w:r>
      <w:r w:rsidRPr="00B62B73">
        <w:tab/>
        <w:t>…..........................................................................</w:t>
      </w:r>
    </w:p>
    <w:p w14:paraId="0CAA33C3" w14:textId="77777777" w:rsidR="00B62B73" w:rsidRPr="00B62B73" w:rsidRDefault="00B62B73" w:rsidP="00B62B73">
      <w:r w:rsidRPr="00B62B73">
        <w:t>Województwo: …………………………………………………</w:t>
      </w:r>
    </w:p>
    <w:p w14:paraId="78906E24" w14:textId="77777777" w:rsidR="00B62B73" w:rsidRPr="00B62B73" w:rsidRDefault="00B62B73" w:rsidP="00B62B73">
      <w:pPr>
        <w:rPr>
          <w:i/>
        </w:rPr>
      </w:pPr>
      <w:r w:rsidRPr="00B62B73">
        <w:t xml:space="preserve">Adres e-mail: </w:t>
      </w:r>
      <w:r w:rsidRPr="00B62B73">
        <w:tab/>
        <w:t>…..........................................................................</w:t>
      </w:r>
    </w:p>
    <w:p w14:paraId="57DE6505" w14:textId="77777777" w:rsidR="00B62B73" w:rsidRPr="00B62B73" w:rsidRDefault="00B62B73" w:rsidP="00B62B73">
      <w:pPr>
        <w:rPr>
          <w:i/>
          <w:sz w:val="16"/>
          <w:szCs w:val="16"/>
        </w:rPr>
      </w:pPr>
      <w:r w:rsidRPr="00B62B73">
        <w:rPr>
          <w:i/>
          <w:sz w:val="16"/>
          <w:szCs w:val="16"/>
        </w:rPr>
        <w:t>(pod który Zamawiający będzie przesyłać korespondencję)</w:t>
      </w:r>
    </w:p>
    <w:p w14:paraId="09D65A18" w14:textId="77777777" w:rsidR="00B62B73" w:rsidRPr="00B62B73" w:rsidRDefault="00B62B73" w:rsidP="00B62B73">
      <w:r w:rsidRPr="00B62B73">
        <w:t xml:space="preserve">Numer telefonu: </w:t>
      </w:r>
      <w:r w:rsidRPr="00B62B73">
        <w:tab/>
        <w:t>…..........................................................................</w:t>
      </w:r>
    </w:p>
    <w:p w14:paraId="7F4B060F" w14:textId="77777777" w:rsidR="00B62B73" w:rsidRPr="00B62B73" w:rsidRDefault="00B62B73" w:rsidP="00B62B73">
      <w:r w:rsidRPr="00B62B73">
        <w:t xml:space="preserve">Numer REGON: </w:t>
      </w:r>
      <w:r w:rsidRPr="00B62B73">
        <w:tab/>
        <w:t>…..........................................................................</w:t>
      </w:r>
    </w:p>
    <w:p w14:paraId="7C346841" w14:textId="77777777" w:rsidR="00B62B73" w:rsidRPr="00B62B73" w:rsidRDefault="00B62B73" w:rsidP="00B62B73">
      <w:r w:rsidRPr="00B62B73">
        <w:t xml:space="preserve">Numer NIP: </w:t>
      </w:r>
      <w:r w:rsidRPr="00B62B73">
        <w:tab/>
      </w:r>
      <w:r w:rsidRPr="00B62B73">
        <w:tab/>
        <w:t>…..........................................................................</w:t>
      </w:r>
    </w:p>
    <w:p w14:paraId="01907ABB" w14:textId="77777777" w:rsidR="00B62B73" w:rsidRPr="00B62B73" w:rsidRDefault="00B62B73" w:rsidP="00B62B73">
      <w:r w:rsidRPr="00B62B73">
        <w:t xml:space="preserve">Numer KRS </w:t>
      </w:r>
      <w:r w:rsidRPr="00B62B73">
        <w:rPr>
          <w:i/>
        </w:rPr>
        <w:t>(jeśli dotyczy)</w:t>
      </w:r>
      <w:r w:rsidRPr="00B62B73">
        <w:t>: …..........................................................................</w:t>
      </w:r>
    </w:p>
    <w:p w14:paraId="1EC107D1" w14:textId="77777777" w:rsidR="00B62B73" w:rsidRPr="00B62B73" w:rsidRDefault="00B62B73" w:rsidP="00B62B73">
      <w:pPr>
        <w:rPr>
          <w:i/>
          <w:iCs/>
          <w:sz w:val="16"/>
          <w:szCs w:val="16"/>
        </w:rPr>
      </w:pPr>
      <w:r w:rsidRPr="00B62B73">
        <w:t>Krajowy nr identyfikacyjny: ……………………………………</w:t>
      </w:r>
      <w:proofErr w:type="gramStart"/>
      <w:r w:rsidRPr="00B62B73">
        <w:t>…</w:t>
      </w:r>
      <w:r w:rsidRPr="00B62B73">
        <w:rPr>
          <w:i/>
          <w:iCs/>
          <w:sz w:val="16"/>
          <w:szCs w:val="16"/>
        </w:rPr>
        <w:t>(</w:t>
      </w:r>
      <w:proofErr w:type="gramEnd"/>
      <w:r w:rsidRPr="00B62B73">
        <w:rPr>
          <w:i/>
          <w:iCs/>
          <w:sz w:val="16"/>
          <w:szCs w:val="16"/>
        </w:rPr>
        <w:t>w przypadku Wykonawców zagranicznych)</w:t>
      </w:r>
    </w:p>
    <w:p w14:paraId="6E559306" w14:textId="77777777" w:rsidR="00B62B73" w:rsidRPr="00B62B73" w:rsidRDefault="00B62B73" w:rsidP="00B62B73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B62B73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14:paraId="63F63810" w14:textId="77777777" w:rsidR="00B62B73" w:rsidRPr="00B62B73" w:rsidRDefault="00B62B73" w:rsidP="00E85FB2">
      <w:pPr>
        <w:ind w:right="5954"/>
        <w:contextualSpacing/>
        <w:rPr>
          <w:rFonts w:ascii="Arial" w:eastAsiaTheme="minorHAnsi" w:hAnsi="Arial" w:cs="Arial"/>
          <w:sz w:val="21"/>
          <w:szCs w:val="21"/>
          <w:lang w:eastAsia="en-US"/>
        </w:rPr>
      </w:pPr>
      <w:r w:rsidRPr="00B62B73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423A4ABB" w14:textId="5EF5D3B5" w:rsidR="009C5E62" w:rsidRDefault="00B62B73" w:rsidP="00E85FB2">
      <w:pPr>
        <w:ind w:right="5953"/>
        <w:contextualSpacing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(imię, nazwisko, stanowisko/podstawa </w:t>
      </w:r>
      <w:proofErr w:type="gramStart"/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>do  reprezentacji</w:t>
      </w:r>
      <w:proofErr w:type="gramEnd"/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56455D03" w14:textId="77777777" w:rsidR="00E85FB2" w:rsidRPr="00E85FB2" w:rsidRDefault="00E85FB2" w:rsidP="00E85FB2">
      <w:pPr>
        <w:ind w:right="5953"/>
        <w:contextualSpacing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5151CBAA" w14:textId="73A6E3F7" w:rsidR="009C5E62" w:rsidRPr="00D356EC" w:rsidRDefault="009C5E62" w:rsidP="00D71FE1">
      <w:pPr>
        <w:jc w:val="both"/>
        <w:rPr>
          <w:rFonts w:ascii="Calibri" w:hAnsi="Calibri" w:cs="Calibri"/>
          <w:b/>
          <w:bCs/>
          <w:kern w:val="1"/>
          <w:sz w:val="22"/>
          <w:szCs w:val="22"/>
          <w:lang w:eastAsia="ar-SA"/>
        </w:rPr>
      </w:pPr>
      <w:r w:rsidRPr="00F945FC">
        <w:rPr>
          <w:rFonts w:ascii="Calibri" w:hAnsi="Calibri" w:cs="Calibri"/>
        </w:rPr>
        <w:t xml:space="preserve">Nawiązując do ogłoszenia o zamówieniu klasycznym, o wartości mniejszej niż progi unijne prowadzonym w trybie podstawowym, na podstawie art. 275 pkt 1 ustawy z dnia 11.09.2019 </w:t>
      </w:r>
      <w:r w:rsidRPr="00D356EC">
        <w:rPr>
          <w:rFonts w:ascii="Calibri" w:hAnsi="Calibri" w:cs="Calibri"/>
        </w:rPr>
        <w:t>r. Prawo zamówień publicznych (Dz. U. z 202</w:t>
      </w:r>
      <w:r w:rsidR="00765AA9" w:rsidRPr="00D356EC">
        <w:rPr>
          <w:rFonts w:ascii="Calibri" w:hAnsi="Calibri" w:cs="Calibri"/>
        </w:rPr>
        <w:t>4 r, poz. 1320 ze zm.</w:t>
      </w:r>
      <w:r w:rsidRPr="00D356EC">
        <w:rPr>
          <w:rFonts w:ascii="Calibri" w:hAnsi="Calibri" w:cs="Calibri"/>
        </w:rPr>
        <w:t xml:space="preserve">) dotyczącym zadania </w:t>
      </w:r>
      <w:r w:rsidR="00F6176D" w:rsidRPr="00D356EC">
        <w:rPr>
          <w:rFonts w:ascii="Calibri" w:hAnsi="Calibri" w:cs="Calibri"/>
        </w:rPr>
        <w:br/>
      </w:r>
      <w:r w:rsidRPr="00D356EC">
        <w:rPr>
          <w:rFonts w:ascii="Calibri" w:hAnsi="Calibri" w:cs="Calibri"/>
        </w:rPr>
        <w:t>pn</w:t>
      </w:r>
      <w:r w:rsidR="005418FE" w:rsidRPr="00D356EC">
        <w:rPr>
          <w:rFonts w:ascii="Calibri" w:hAnsi="Calibri" w:cs="Calibri"/>
        </w:rPr>
        <w:t>.</w:t>
      </w:r>
      <w:r w:rsidR="00530CD9" w:rsidRPr="00D356EC">
        <w:rPr>
          <w:rFonts w:ascii="Calibri" w:hAnsi="Calibri" w:cs="Calibri"/>
        </w:rPr>
        <w:t xml:space="preserve"> </w:t>
      </w:r>
      <w:r w:rsidR="002F6234" w:rsidRPr="002F6234">
        <w:rPr>
          <w:rFonts w:ascii="Calibri" w:hAnsi="Calibri" w:cs="Calibri"/>
          <w:b/>
          <w:bCs/>
        </w:rPr>
        <w:t xml:space="preserve">„Zakup 3 osiowej przyczepy niskopodwoziowej z osią skrętną. „Zabezpieczenie logistyczne i zapewnienie ciągłości dostaw </w:t>
      </w:r>
      <w:proofErr w:type="gramStart"/>
      <w:r w:rsidR="002F6234" w:rsidRPr="002F6234">
        <w:rPr>
          <w:rFonts w:ascii="Calibri" w:hAnsi="Calibri" w:cs="Calibri"/>
          <w:b/>
          <w:bCs/>
        </w:rPr>
        <w:t>w  Powiecie</w:t>
      </w:r>
      <w:proofErr w:type="gramEnd"/>
      <w:r w:rsidR="002F6234" w:rsidRPr="002F6234">
        <w:rPr>
          <w:rFonts w:ascii="Calibri" w:hAnsi="Calibri" w:cs="Calibri"/>
          <w:b/>
          <w:bCs/>
        </w:rPr>
        <w:t xml:space="preserve"> Gostynińskim do realizacji zadań OC i OL””</w:t>
      </w:r>
      <w:r w:rsidR="002F6234">
        <w:rPr>
          <w:rFonts w:ascii="Calibri" w:hAnsi="Calibri" w:cs="Calibri"/>
          <w:b/>
          <w:bCs/>
        </w:rPr>
        <w:t xml:space="preserve"> </w:t>
      </w:r>
      <w:r w:rsidRPr="00D356EC">
        <w:rPr>
          <w:rFonts w:ascii="Calibri" w:hAnsi="Calibri" w:cs="Calibri"/>
        </w:rPr>
        <w:t>składam ofertę wykonania w/w zamówienia:</w:t>
      </w:r>
    </w:p>
    <w:p w14:paraId="5D52F590" w14:textId="77777777" w:rsidR="00526CFF" w:rsidRPr="00D356EC" w:rsidRDefault="00526CFF" w:rsidP="00526CFF">
      <w:pPr>
        <w:jc w:val="both"/>
        <w:rPr>
          <w:rFonts w:cs="Calibri"/>
          <w:b/>
          <w:sz w:val="28"/>
          <w:szCs w:val="28"/>
        </w:rPr>
      </w:pPr>
    </w:p>
    <w:p w14:paraId="33022BCD" w14:textId="77777777" w:rsidR="00526CFF" w:rsidRPr="00D356EC" w:rsidRDefault="00526CFF" w:rsidP="00526CFF">
      <w:pPr>
        <w:jc w:val="both"/>
        <w:rPr>
          <w:rFonts w:cs="Calibri"/>
          <w:b/>
        </w:rPr>
      </w:pPr>
      <w:r w:rsidRPr="00D356EC">
        <w:rPr>
          <w:rFonts w:cs="Calibri"/>
          <w:b/>
        </w:rPr>
        <w:t xml:space="preserve">Cena mojej (naszej) oferty za realizację niniejszego zamówienia dla: </w:t>
      </w:r>
    </w:p>
    <w:p w14:paraId="72575F09" w14:textId="77777777" w:rsidR="006268C1" w:rsidRPr="00D356EC" w:rsidRDefault="006268C1" w:rsidP="00526CFF">
      <w:pPr>
        <w:jc w:val="both"/>
        <w:rPr>
          <w:rFonts w:cs="Calibri"/>
        </w:rPr>
      </w:pPr>
    </w:p>
    <w:p w14:paraId="7557277E" w14:textId="3B20BF4A" w:rsidR="00526CFF" w:rsidRPr="00D356EC" w:rsidRDefault="00526CFF" w:rsidP="00526CFF">
      <w:pPr>
        <w:jc w:val="both"/>
        <w:rPr>
          <w:rFonts w:cs="Calibri"/>
        </w:rPr>
      </w:pPr>
      <w:r w:rsidRPr="00D356EC">
        <w:rPr>
          <w:rFonts w:cs="Calibri"/>
        </w:rPr>
        <w:t xml:space="preserve">wynosi ogółem brutto: ........................................ zł </w:t>
      </w:r>
    </w:p>
    <w:p w14:paraId="62FD3C10" w14:textId="77777777" w:rsidR="00526CFF" w:rsidRPr="00D356EC" w:rsidRDefault="00526CFF" w:rsidP="00526CFF">
      <w:pPr>
        <w:jc w:val="both"/>
        <w:rPr>
          <w:rFonts w:cs="Calibri"/>
        </w:rPr>
      </w:pPr>
    </w:p>
    <w:p w14:paraId="435A2516" w14:textId="77777777" w:rsidR="00526CFF" w:rsidRPr="00D356EC" w:rsidRDefault="00526CFF" w:rsidP="00526CFF">
      <w:pPr>
        <w:jc w:val="both"/>
        <w:rPr>
          <w:rFonts w:cs="Calibri"/>
        </w:rPr>
      </w:pPr>
      <w:r w:rsidRPr="00D356EC">
        <w:rPr>
          <w:rFonts w:cs="Calibri"/>
        </w:rPr>
        <w:t>- stawka podatku VAT (aktualna na dzień składania oferty): ...................%</w:t>
      </w:r>
    </w:p>
    <w:p w14:paraId="194E5173" w14:textId="77777777" w:rsidR="008F7ECA" w:rsidRPr="00D356EC" w:rsidRDefault="008F7ECA" w:rsidP="00526CFF">
      <w:pPr>
        <w:jc w:val="both"/>
        <w:rPr>
          <w:rFonts w:cs="Calibri"/>
        </w:rPr>
      </w:pPr>
    </w:p>
    <w:p w14:paraId="60C15019" w14:textId="4EBB7C62" w:rsidR="00B62B73" w:rsidRPr="00D356EC" w:rsidRDefault="008F7ECA" w:rsidP="008F7ECA">
      <w:pPr>
        <w:pStyle w:val="Textbody"/>
        <w:spacing w:after="0" w:line="360" w:lineRule="auto"/>
        <w:contextualSpacing/>
        <w:rPr>
          <w:bCs/>
          <w:color w:val="auto"/>
          <w:spacing w:val="2"/>
          <w:position w:val="2"/>
          <w:sz w:val="24"/>
          <w:szCs w:val="24"/>
        </w:rPr>
      </w:pPr>
      <w:r w:rsidRPr="00D356EC">
        <w:rPr>
          <w:bCs/>
          <w:color w:val="auto"/>
          <w:spacing w:val="2"/>
          <w:position w:val="2"/>
          <w:sz w:val="24"/>
          <w:szCs w:val="24"/>
        </w:rPr>
        <w:t xml:space="preserve">Na dostarczoną przyczepę udzielę gwarancji na </w:t>
      </w:r>
      <w:proofErr w:type="gramStart"/>
      <w:r w:rsidRPr="00D356EC">
        <w:rPr>
          <w:bCs/>
          <w:color w:val="auto"/>
          <w:spacing w:val="2"/>
          <w:position w:val="2"/>
          <w:sz w:val="24"/>
          <w:szCs w:val="24"/>
        </w:rPr>
        <w:t>okres  …</w:t>
      </w:r>
      <w:proofErr w:type="gramEnd"/>
      <w:r w:rsidRPr="00D356EC">
        <w:rPr>
          <w:bCs/>
          <w:color w:val="auto"/>
          <w:spacing w:val="2"/>
          <w:position w:val="2"/>
          <w:sz w:val="24"/>
          <w:szCs w:val="24"/>
        </w:rPr>
        <w:t>……………</w:t>
      </w:r>
      <w:proofErr w:type="gramStart"/>
      <w:r w:rsidRPr="00D356EC">
        <w:rPr>
          <w:bCs/>
          <w:color w:val="auto"/>
          <w:spacing w:val="2"/>
          <w:position w:val="2"/>
          <w:sz w:val="24"/>
          <w:szCs w:val="24"/>
        </w:rPr>
        <w:t>…….</w:t>
      </w:r>
      <w:proofErr w:type="gramEnd"/>
      <w:r w:rsidRPr="00D356EC">
        <w:rPr>
          <w:bCs/>
          <w:color w:val="auto"/>
          <w:spacing w:val="2"/>
          <w:position w:val="2"/>
          <w:sz w:val="24"/>
          <w:szCs w:val="24"/>
        </w:rPr>
        <w:t>(proszę wpisać oferowany okres gwarancji- minimum 24 miesiące)</w:t>
      </w:r>
    </w:p>
    <w:p w14:paraId="7AC3E583" w14:textId="77777777" w:rsidR="009C5E62" w:rsidRPr="00D356EC" w:rsidRDefault="009C5E62" w:rsidP="006268C1">
      <w:pPr>
        <w:pStyle w:val="Standard"/>
        <w:rPr>
          <w:rFonts w:ascii="Arial" w:eastAsia="Arial" w:hAnsi="Arial" w:cs="Arial"/>
          <w:b/>
          <w:bCs/>
          <w:spacing w:val="2"/>
          <w:sz w:val="20"/>
          <w:szCs w:val="20"/>
        </w:rPr>
      </w:pPr>
    </w:p>
    <w:p w14:paraId="0431B94C" w14:textId="77777777" w:rsidR="009C5E62" w:rsidRPr="00D356EC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D356EC">
        <w:rPr>
          <w:rFonts w:ascii="Calibri" w:hAnsi="Calibri" w:cs="Calibri"/>
        </w:rPr>
        <w:lastRenderedPageBreak/>
        <w:t>Oświadczam, że zapoznałem się ze specyfikacją warunków zamówienia i nie wnoszę do niej zastrzeżeń oraz że otrzymałem informacje niezbędne do przygotowania oferty.</w:t>
      </w:r>
    </w:p>
    <w:p w14:paraId="029E3A68" w14:textId="77777777" w:rsidR="009C5E62" w:rsidRPr="00D356EC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D356EC">
        <w:rPr>
          <w:rFonts w:ascii="Calibri" w:hAnsi="Calibri" w:cs="Calibri"/>
        </w:rPr>
        <w:t>Oświadczam, że podana powyżej cena zawiera wszystkie koszty wykonania zamówienia zgodnie z SWZ.</w:t>
      </w:r>
    </w:p>
    <w:p w14:paraId="0B335830" w14:textId="77777777" w:rsidR="009C5E62" w:rsidRPr="00D356EC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D356EC">
        <w:rPr>
          <w:rFonts w:ascii="Calibri" w:hAnsi="Calibri" w:cs="Calibri"/>
        </w:rPr>
        <w:t>Oświadczam, że przedmiot zamówienia jest mi znany.</w:t>
      </w:r>
    </w:p>
    <w:p w14:paraId="4BCAE9F4" w14:textId="77777777" w:rsidR="0049240D" w:rsidRPr="00D356EC" w:rsidRDefault="009C5E62" w:rsidP="00286E57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D356EC">
        <w:rPr>
          <w:rFonts w:ascii="Calibri" w:hAnsi="Calibri" w:cs="Calibri"/>
        </w:rPr>
        <w:t>Oświadczam, że uważam się związany niniejszą ofertą na czas wskazany w specyfikacji warunków zamówienia.</w:t>
      </w:r>
    </w:p>
    <w:p w14:paraId="237316AD" w14:textId="4B2C2EA8" w:rsidR="003E6011" w:rsidRDefault="003E6011" w:rsidP="003E6011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D356EC">
        <w:rPr>
          <w:rFonts w:ascii="Calibri" w:hAnsi="Calibri" w:cs="Calibri"/>
        </w:rPr>
        <w:t>Oświadczam, że oferowan</w:t>
      </w:r>
      <w:r w:rsidR="008F7ECA" w:rsidRPr="00D356EC">
        <w:rPr>
          <w:rFonts w:ascii="Calibri" w:hAnsi="Calibri" w:cs="Calibri"/>
        </w:rPr>
        <w:t xml:space="preserve">a przyczepa </w:t>
      </w:r>
      <w:r w:rsidRPr="00D356EC">
        <w:rPr>
          <w:rFonts w:ascii="Calibri" w:hAnsi="Calibri" w:cs="Calibri"/>
        </w:rPr>
        <w:t xml:space="preserve">spełnia wymogi </w:t>
      </w:r>
      <w:r w:rsidRPr="003E6011">
        <w:rPr>
          <w:rFonts w:ascii="Calibri" w:hAnsi="Calibri" w:cs="Calibri"/>
        </w:rPr>
        <w:t xml:space="preserve">określone przez Zamawiającego w załączniku nr </w:t>
      </w:r>
      <w:r w:rsidR="000E31C5">
        <w:rPr>
          <w:rFonts w:ascii="Calibri" w:hAnsi="Calibri" w:cs="Calibri"/>
        </w:rPr>
        <w:t>1</w:t>
      </w:r>
      <w:r w:rsidRPr="003E6011">
        <w:rPr>
          <w:rFonts w:ascii="Calibri" w:hAnsi="Calibri" w:cs="Calibri"/>
        </w:rPr>
        <w:t xml:space="preserve"> oraz w SWZ</w:t>
      </w:r>
    </w:p>
    <w:p w14:paraId="427E0F2C" w14:textId="4D0702DC" w:rsidR="009C5E62" w:rsidRPr="006268C1" w:rsidRDefault="00035D6B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6268C1">
        <w:rPr>
          <w:rFonts w:ascii="Calibri" w:hAnsi="Calibri" w:cs="Calibri"/>
        </w:rPr>
        <w:t xml:space="preserve">Zamówienie wykonam w terminie </w:t>
      </w:r>
      <w:r w:rsidR="00B70E65">
        <w:rPr>
          <w:rFonts w:ascii="Calibri" w:hAnsi="Calibri" w:cs="Calibri"/>
        </w:rPr>
        <w:t>określonym w pkt. 6 SWZ.</w:t>
      </w:r>
    </w:p>
    <w:p w14:paraId="7918D7DC" w14:textId="77777777" w:rsidR="009C5E62" w:rsidRPr="00B01B02" w:rsidRDefault="009C5E62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 w:rsidRPr="006268C1">
        <w:rPr>
          <w:rFonts w:ascii="Calibri" w:hAnsi="Calibri" w:cs="Calibri"/>
        </w:rPr>
        <w:t xml:space="preserve">Oświadczam, że zawarty w specyfikacji warunków zamówienia projekt umowy został przeze mnie zaakceptowany i zobowiązuję się, w przypadku </w:t>
      </w:r>
      <w:r w:rsidRPr="00B01B02">
        <w:rPr>
          <w:rFonts w:ascii="Calibri" w:hAnsi="Calibri" w:cs="Calibri"/>
        </w:rPr>
        <w:t>wyboru mojej oferty, do zawarcia umowy na wyżej wymienionych warunkach w miejscu i terminie wyznaczonym przez zamawiającego.</w:t>
      </w:r>
    </w:p>
    <w:p w14:paraId="491DFAB3" w14:textId="65BB1C24" w:rsidR="009C5E62" w:rsidRDefault="009C5E62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 w:rsidRPr="002067CB">
        <w:rPr>
          <w:rFonts w:ascii="Calibri" w:hAnsi="Calibri" w:cs="Calibri"/>
        </w:rPr>
        <w:t xml:space="preserve">Oświadczam, że nie podlegam wykluczeniu z postępowania na podstawie art. 7 ust. 1 </w:t>
      </w:r>
      <w:r>
        <w:rPr>
          <w:rFonts w:ascii="Calibri" w:hAnsi="Calibri" w:cs="Calibri"/>
        </w:rPr>
        <w:t xml:space="preserve">ustawy </w:t>
      </w:r>
      <w:r w:rsidRPr="002067CB">
        <w:rPr>
          <w:rFonts w:ascii="Calibri" w:hAnsi="Calibri" w:cs="Calibri"/>
        </w:rPr>
        <w:t>z dnia 13 kwietnia 2022 r. o szczególnych rozwiązaniach w zakresie przeciwdziałania wspieraniu agresji na Ukrainę oraz służących ochronie bezpiecz</w:t>
      </w:r>
      <w:r>
        <w:rPr>
          <w:rFonts w:ascii="Calibri" w:hAnsi="Calibri" w:cs="Calibri"/>
        </w:rPr>
        <w:t>eństwa narodowego (Dz.U.202</w:t>
      </w:r>
      <w:r w:rsidR="008648D7">
        <w:rPr>
          <w:rFonts w:ascii="Calibri" w:hAnsi="Calibri" w:cs="Calibri"/>
        </w:rPr>
        <w:t>5.514</w:t>
      </w:r>
      <w:r w:rsidRPr="002067CB">
        <w:rPr>
          <w:rFonts w:ascii="Calibri" w:hAnsi="Calibri" w:cs="Calibri"/>
        </w:rPr>
        <w:t>)</w:t>
      </w:r>
    </w:p>
    <w:p w14:paraId="2B333A88" w14:textId="6BA66284" w:rsidR="00584C68" w:rsidRDefault="00584C68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Nazwy ewentualnych podwykonawców </w:t>
      </w:r>
      <w:proofErr w:type="gramStart"/>
      <w:r>
        <w:rPr>
          <w:rFonts w:ascii="Calibri" w:hAnsi="Calibri" w:cs="Calibri"/>
        </w:rPr>
        <w:t>( o</w:t>
      </w:r>
      <w:proofErr w:type="gramEnd"/>
      <w:r>
        <w:rPr>
          <w:rFonts w:ascii="Calibri" w:hAnsi="Calibri" w:cs="Calibri"/>
        </w:rPr>
        <w:t xml:space="preserve"> ile są już znani) </w:t>
      </w:r>
      <w:proofErr w:type="gramStart"/>
      <w:r>
        <w:rPr>
          <w:rFonts w:ascii="Calibri" w:hAnsi="Calibri" w:cs="Calibri"/>
        </w:rPr>
        <w:t>( jeśli</w:t>
      </w:r>
      <w:proofErr w:type="gramEnd"/>
      <w:r>
        <w:rPr>
          <w:rFonts w:ascii="Calibri" w:hAnsi="Calibri" w:cs="Calibri"/>
        </w:rPr>
        <w:t xml:space="preserve"> dotyczy)</w:t>
      </w:r>
    </w:p>
    <w:p w14:paraId="691E4741" w14:textId="49A078A1" w:rsid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6C1C40A4" w14:textId="6D6C75EE" w:rsidR="00584C68" w:rsidRDefault="00584C68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zamierzam powierzyć podwykonawcom następujące części zamówienia:</w:t>
      </w:r>
    </w:p>
    <w:p w14:paraId="05D9E9B1" w14:textId="77777777" w:rsid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58A71A12" w14:textId="4715A4E4" w:rsidR="00584C68" w:rsidRPr="00584C68" w:rsidRDefault="00584C68" w:rsidP="00CF6FFF">
      <w:pPr>
        <w:widowControl w:val="0"/>
        <w:ind w:left="360"/>
        <w:contextualSpacing/>
        <w:jc w:val="both"/>
        <w:rPr>
          <w:rFonts w:ascii="Calibri" w:hAnsi="Calibri" w:cs="Calibri"/>
          <w:sz w:val="20"/>
          <w:szCs w:val="20"/>
        </w:rPr>
      </w:pPr>
      <w:proofErr w:type="gramStart"/>
      <w:r w:rsidRPr="00584C68">
        <w:rPr>
          <w:rFonts w:ascii="Calibri" w:hAnsi="Calibri" w:cs="Calibri"/>
          <w:sz w:val="20"/>
          <w:szCs w:val="20"/>
        </w:rPr>
        <w:t>( należy</w:t>
      </w:r>
      <w:proofErr w:type="gramEnd"/>
      <w:r w:rsidRPr="00584C68">
        <w:rPr>
          <w:rFonts w:ascii="Calibri" w:hAnsi="Calibri" w:cs="Calibri"/>
          <w:sz w:val="20"/>
          <w:szCs w:val="20"/>
        </w:rPr>
        <w:t xml:space="preserve"> wymienić części zamówienia przewidziane do powierzenia podwykonawcom</w:t>
      </w:r>
      <w:r>
        <w:rPr>
          <w:rFonts w:ascii="Calibri" w:hAnsi="Calibri" w:cs="Calibri"/>
          <w:sz w:val="20"/>
          <w:szCs w:val="20"/>
        </w:rPr>
        <w:t xml:space="preserve"> </w:t>
      </w:r>
      <w:r w:rsidRPr="00584C68"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 xml:space="preserve"> </w:t>
      </w:r>
      <w:r w:rsidRPr="00584C68">
        <w:rPr>
          <w:rFonts w:ascii="Calibri" w:hAnsi="Calibri" w:cs="Calibri"/>
          <w:sz w:val="20"/>
          <w:szCs w:val="20"/>
        </w:rPr>
        <w:t>jeśli</w:t>
      </w:r>
      <w:r>
        <w:rPr>
          <w:rFonts w:ascii="Calibri" w:hAnsi="Calibri" w:cs="Calibri"/>
          <w:sz w:val="20"/>
          <w:szCs w:val="20"/>
        </w:rPr>
        <w:t xml:space="preserve"> dotyczy)</w:t>
      </w:r>
    </w:p>
    <w:p w14:paraId="1E276E89" w14:textId="77777777" w:rsidR="009C5E62" w:rsidRPr="009C5E62" w:rsidRDefault="009C5E62" w:rsidP="009C5E62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Rodzaj przedsiębiorstwa, jakim jest Wykonawca</w:t>
      </w:r>
      <w:r w:rsidRPr="009C5E62">
        <w:rPr>
          <w:rFonts w:ascii="Calibri" w:hAnsi="Calibri" w:cs="Calibri"/>
          <w:b/>
          <w:vertAlign w:val="superscript"/>
        </w:rPr>
        <w:footnoteReference w:id="1"/>
      </w:r>
      <w:r w:rsidRPr="009C5E62">
        <w:rPr>
          <w:rFonts w:ascii="Calibri" w:hAnsi="Calibri" w:cs="Calibri"/>
          <w:b/>
        </w:rPr>
        <w:t xml:space="preserve"> (proszę zaznaczyć tylko jedną opcję). </w:t>
      </w:r>
      <w:r w:rsidRPr="009C5E62">
        <w:rPr>
          <w:rFonts w:ascii="Calibri" w:hAnsi="Calibri" w:cs="Calibri"/>
          <w:b/>
        </w:rPr>
        <w:br/>
        <w:t>W przypadku Wykonawców składających ofertę wspólną, należy wypełnić dla każdego podmiotu osobno:</w:t>
      </w:r>
    </w:p>
    <w:p w14:paraId="69C83883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mikroprzedsiębiorstwo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412CE304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małe przedsiębiorstwo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720DD9BB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średnie przedsiębiorstwo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1866CD8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jednoosobowa działalność gospodarcza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3AE6770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osoba fizyczna nieprowadząca działalności gospodarczej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36700A2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inny rodzaj, jaki: ………………………</w:t>
      </w:r>
      <w:proofErr w:type="gramStart"/>
      <w:r w:rsidRPr="009C5E62">
        <w:rPr>
          <w:rFonts w:ascii="Calibri" w:hAnsi="Calibri" w:cs="Calibri"/>
          <w:b/>
        </w:rPr>
        <w:t>…….</w:t>
      </w:r>
      <w:proofErr w:type="gramEnd"/>
      <w:r w:rsidRPr="009C5E62">
        <w:rPr>
          <w:rFonts w:ascii="Calibri" w:hAnsi="Calibri" w:cs="Calibri"/>
          <w:b/>
        </w:rPr>
        <w:t>….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03414046" w14:textId="77777777" w:rsidR="009C5E62" w:rsidRDefault="009C5E62" w:rsidP="009C5E62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lang w:eastAsia="ar-SA"/>
        </w:rPr>
      </w:pPr>
      <w:r w:rsidRPr="00B01B02">
        <w:rPr>
          <w:rFonts w:ascii="Calibri" w:hAnsi="Calibri" w:cs="Calibri"/>
        </w:rPr>
        <w:t xml:space="preserve">Stosownie do art. </w:t>
      </w:r>
      <w:r>
        <w:rPr>
          <w:rFonts w:ascii="Calibri" w:hAnsi="Calibri" w:cs="Calibri"/>
        </w:rPr>
        <w:t>225</w:t>
      </w:r>
      <w:r w:rsidRPr="00B01B02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2</w:t>
      </w:r>
      <w:r w:rsidRPr="00B01B02">
        <w:rPr>
          <w:rFonts w:ascii="Calibri" w:hAnsi="Calibri" w:cs="Calibri"/>
        </w:rPr>
        <w:t xml:space="preserve"> ustawy </w:t>
      </w:r>
      <w:proofErr w:type="spellStart"/>
      <w:r w:rsidRPr="00B01B02">
        <w:rPr>
          <w:rFonts w:ascii="Calibri" w:hAnsi="Calibri" w:cs="Calibri"/>
        </w:rPr>
        <w:t>Pzp</w:t>
      </w:r>
      <w:proofErr w:type="spellEnd"/>
      <w:r w:rsidRPr="00B01B02">
        <w:rPr>
          <w:rFonts w:ascii="Calibri" w:hAnsi="Calibri" w:cs="Calibri"/>
        </w:rPr>
        <w:t>, o</w:t>
      </w:r>
      <w:r w:rsidRPr="00B01B02">
        <w:rPr>
          <w:rFonts w:ascii="Calibri" w:eastAsia="TimesNewRoman" w:hAnsi="Calibri" w:cs="Calibri"/>
        </w:rPr>
        <w:t>ś</w:t>
      </w:r>
      <w:r w:rsidRPr="00B01B02">
        <w:rPr>
          <w:rFonts w:ascii="Calibri" w:hAnsi="Calibri" w:cs="Calibri"/>
        </w:rPr>
        <w:t xml:space="preserve">wiadczam, </w:t>
      </w:r>
      <w:r w:rsidRPr="00B01B02">
        <w:rPr>
          <w:rFonts w:ascii="Calibri" w:eastAsia="TimesNewRoman" w:hAnsi="Calibri" w:cs="Calibri"/>
        </w:rPr>
        <w:t>ż</w:t>
      </w:r>
      <w:r w:rsidRPr="00B01B02">
        <w:rPr>
          <w:rFonts w:ascii="Calibri" w:hAnsi="Calibri" w:cs="Calibri"/>
        </w:rPr>
        <w:t xml:space="preserve">e wybór mojej oferty </w:t>
      </w:r>
    </w:p>
    <w:p w14:paraId="794B7E50" w14:textId="77777777" w:rsidR="009C5E62" w:rsidRPr="009C5E62" w:rsidRDefault="009C5E62" w:rsidP="009C5E62">
      <w:pPr>
        <w:tabs>
          <w:tab w:val="left" w:pos="396"/>
        </w:tabs>
        <w:suppressAutoHyphens/>
        <w:ind w:left="360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(n</w:t>
      </w:r>
      <w:r w:rsidRPr="007E39C3">
        <w:rPr>
          <w:rFonts w:ascii="Calibri" w:hAnsi="Calibri" w:cs="Calibri"/>
          <w:sz w:val="20"/>
          <w:szCs w:val="20"/>
          <w:lang w:eastAsia="ar-SA"/>
        </w:rPr>
        <w:t>ależy zaznaczyć właściwą kratkę</w:t>
      </w:r>
      <w:r>
        <w:rPr>
          <w:rFonts w:ascii="Calibri" w:hAnsi="Calibri" w:cs="Calibri"/>
          <w:sz w:val="20"/>
          <w:szCs w:val="20"/>
          <w:lang w:eastAsia="ar-SA"/>
        </w:rPr>
        <w:t>)</w:t>
      </w:r>
    </w:p>
    <w:tbl>
      <w:tblPr>
        <w:tblpPr w:leftFromText="141" w:rightFromText="141" w:vertAnchor="text" w:horzAnchor="margin" w:tblpY="-37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9C5E62" w:rsidRPr="00B01B02" w14:paraId="65E23CB9" w14:textId="77777777" w:rsidTr="00FA4FFE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CECE" w14:textId="179BD438" w:rsidR="009C5E62" w:rsidRPr="00B01B02" w:rsidRDefault="009C5E62" w:rsidP="00FA4FFE">
            <w:pPr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>nie</w:t>
            </w:r>
            <w:proofErr w:type="gramEnd"/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zku podatkowego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zgodnie  z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usług </w:t>
            </w:r>
            <w:proofErr w:type="gramStart"/>
            <w:r w:rsidRPr="008648D7">
              <w:rPr>
                <w:rFonts w:ascii="Calibri" w:hAnsi="Calibri" w:cs="Calibri"/>
                <w:sz w:val="20"/>
                <w:szCs w:val="20"/>
              </w:rPr>
              <w:t>(</w:t>
            </w:r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>t.j</w:t>
            </w:r>
            <w:proofErr w:type="spellEnd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proofErr w:type="gramEnd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Dz.U. z 2025 r. poz. 775</w:t>
            </w:r>
            <w:r w:rsidR="00DF280C" w:rsidRPr="008648D7">
              <w:rPr>
                <w:rFonts w:ascii="Calibri" w:hAnsi="Calibri" w:cs="Calibri"/>
                <w:sz w:val="20"/>
                <w:szCs w:val="20"/>
              </w:rPr>
              <w:t>j</w:t>
            </w:r>
            <w:r w:rsidRPr="008648D7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4BF9C77" w14:textId="77777777" w:rsidR="009C5E62" w:rsidRPr="00B01B02" w:rsidRDefault="009C5E62" w:rsidP="00FA4FFE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C5E62" w:rsidRPr="00B01B02" w14:paraId="3AD281E6" w14:textId="77777777" w:rsidTr="00FA4FFE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6797" w14:textId="57A20853" w:rsidR="009C5E62" w:rsidRPr="00B01B02" w:rsidRDefault="009C5E62" w:rsidP="00FA4FFE">
            <w:pPr>
              <w:tabs>
                <w:tab w:val="left" w:pos="884"/>
              </w:tabs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>będzie</w:t>
            </w:r>
            <w:proofErr w:type="gramEnd"/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zku podatkowego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zgodnie  z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</w:t>
            </w:r>
            <w:r w:rsidRPr="008648D7">
              <w:rPr>
                <w:rFonts w:ascii="Calibri" w:hAnsi="Calibri" w:cs="Calibri"/>
                <w:sz w:val="20"/>
                <w:szCs w:val="20"/>
              </w:rPr>
              <w:t xml:space="preserve">usług </w:t>
            </w:r>
            <w:proofErr w:type="gramStart"/>
            <w:r w:rsidRPr="008648D7">
              <w:rPr>
                <w:rFonts w:ascii="Calibri" w:hAnsi="Calibri" w:cs="Calibri"/>
                <w:sz w:val="20"/>
                <w:szCs w:val="20"/>
              </w:rPr>
              <w:t>(</w:t>
            </w:r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>t.j</w:t>
            </w:r>
            <w:proofErr w:type="spellEnd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proofErr w:type="gramEnd"/>
            <w:r w:rsidR="008648D7" w:rsidRPr="008648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Dz.U. z 2025 r. poz. 775</w:t>
            </w:r>
            <w:r w:rsidR="00DF280C" w:rsidRPr="008648D7">
              <w:rPr>
                <w:rFonts w:ascii="Calibri" w:hAnsi="Calibri" w:cs="Calibri"/>
                <w:sz w:val="20"/>
                <w:szCs w:val="20"/>
              </w:rPr>
              <w:t>.</w:t>
            </w:r>
            <w:r w:rsidRPr="008648D7">
              <w:rPr>
                <w:rFonts w:ascii="Calibri" w:hAnsi="Calibri" w:cs="Calibri"/>
                <w:sz w:val="20"/>
                <w:szCs w:val="20"/>
              </w:rPr>
              <w:t>),</w:t>
            </w:r>
          </w:p>
          <w:p w14:paraId="48D2D24A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jednocześnie wskazujemy: </w:t>
            </w:r>
          </w:p>
          <w:p w14:paraId="5ADA30D4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nazwy (rodzaju) towaru lub usługi, których dostawa lub świadczenie będzie prowadzić do jego powstania</w:t>
            </w:r>
          </w:p>
          <w:p w14:paraId="7F902DF2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…………………………………………………………………….….………….</w:t>
            </w:r>
          </w:p>
          <w:p w14:paraId="593FA38F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wraz z określeniem ich wartości bez kwoty podatku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stawki podatku VAT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…………………………….   </w:t>
            </w:r>
          </w:p>
          <w:p w14:paraId="79728E85" w14:textId="77777777" w:rsidR="009C5E62" w:rsidRPr="00B01B02" w:rsidRDefault="009C5E62" w:rsidP="00FA4FFE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01B0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Wyżej wymieniona kwota wraz z podatkiem zawarta jest w kwocie stanowiącej cenę ryczałtową brutto za wykonanie całego zamówienia. </w:t>
            </w:r>
          </w:p>
        </w:tc>
      </w:tr>
    </w:tbl>
    <w:p w14:paraId="38CE1884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</w:t>
      </w:r>
      <w:r w:rsidRPr="00B01B02">
        <w:rPr>
          <w:rStyle w:val="Odwoanieprzypisudolnego"/>
          <w:rFonts w:ascii="Calibri" w:hAnsi="Calibri" w:cs="Calibri"/>
          <w:b/>
          <w:sz w:val="22"/>
        </w:rPr>
        <w:footnoteReference w:id="2"/>
      </w:r>
    </w:p>
    <w:p w14:paraId="558F5020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Załączniki:</w:t>
      </w:r>
    </w:p>
    <w:p w14:paraId="3CA6905E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70757301" w14:textId="77777777" w:rsidR="009C5E62" w:rsidRPr="00C11007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</w:t>
      </w:r>
    </w:p>
    <w:p w14:paraId="64C9E938" w14:textId="77777777" w:rsidR="009C5E62" w:rsidRPr="00B01B02" w:rsidRDefault="009C5E62" w:rsidP="009C5E62">
      <w:pPr>
        <w:widowControl w:val="0"/>
        <w:ind w:left="6480" w:firstLine="720"/>
        <w:jc w:val="both"/>
        <w:rPr>
          <w:rFonts w:ascii="Calibri" w:hAnsi="Calibri" w:cs="Calibri"/>
        </w:rPr>
      </w:pPr>
    </w:p>
    <w:p w14:paraId="3104ECED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                                                 ....................................................</w:t>
      </w:r>
    </w:p>
    <w:p w14:paraId="250202F0" w14:textId="77777777" w:rsidR="009C5E62" w:rsidRDefault="009C5E62" w:rsidP="009C5E62">
      <w:pPr>
        <w:widowControl w:val="0"/>
        <w:jc w:val="both"/>
        <w:rPr>
          <w:rFonts w:ascii="Calibri" w:hAnsi="Calibri" w:cs="Calibri"/>
          <w:sz w:val="18"/>
        </w:rPr>
      </w:pPr>
      <w:r w:rsidRPr="00B01B02">
        <w:rPr>
          <w:rFonts w:ascii="Calibri" w:hAnsi="Calibri" w:cs="Calibri"/>
          <w:sz w:val="18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18"/>
        </w:rPr>
        <w:t xml:space="preserve">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3D401DE1" w14:textId="24639CDD" w:rsidR="00665901" w:rsidRPr="00CF6FFF" w:rsidRDefault="009C5E62" w:rsidP="00CF6FFF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 xml:space="preserve">y złożony zgodnie z art. 63 ust. 2 ustawy </w:t>
      </w:r>
      <w:proofErr w:type="spellStart"/>
      <w:r>
        <w:rPr>
          <w:rFonts w:ascii="Calibri" w:hAnsi="Calibri" w:cs="Calibri"/>
          <w:sz w:val="18"/>
        </w:rPr>
        <w:t>Pzp</w:t>
      </w:r>
      <w:proofErr w:type="spellEnd"/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sectPr w:rsidR="00665901" w:rsidRPr="00CF6FFF" w:rsidSect="00E85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5DB42" w14:textId="77777777" w:rsidR="006C367F" w:rsidRDefault="006C367F" w:rsidP="009C5E62">
      <w:r>
        <w:separator/>
      </w:r>
    </w:p>
  </w:endnote>
  <w:endnote w:type="continuationSeparator" w:id="0">
    <w:p w14:paraId="6DC200D5" w14:textId="77777777" w:rsidR="006C367F" w:rsidRDefault="006C367F" w:rsidP="009C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30C4" w14:textId="77777777" w:rsidR="00CE5C02" w:rsidRDefault="00CE5C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B435" w14:textId="77777777" w:rsidR="00CE5C02" w:rsidRDefault="00CE5C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B6F4" w14:textId="77777777" w:rsidR="00CE5C02" w:rsidRDefault="00CE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DAEF4" w14:textId="77777777" w:rsidR="006C367F" w:rsidRDefault="006C367F" w:rsidP="009C5E62">
      <w:r>
        <w:separator/>
      </w:r>
    </w:p>
  </w:footnote>
  <w:footnote w:type="continuationSeparator" w:id="0">
    <w:p w14:paraId="6DBA0735" w14:textId="77777777" w:rsidR="006C367F" w:rsidRDefault="006C367F" w:rsidP="009C5E62">
      <w:r>
        <w:continuationSeparator/>
      </w:r>
    </w:p>
  </w:footnote>
  <w:footnote w:id="1">
    <w:p w14:paraId="7434A6E2" w14:textId="77777777" w:rsidR="009C5E62" w:rsidRPr="001D2B10" w:rsidRDefault="009C5E62" w:rsidP="009C5E62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b/>
          <w:sz w:val="18"/>
          <w:szCs w:val="18"/>
        </w:rPr>
        <w:t>Def. MŚP</w:t>
      </w:r>
      <w:r w:rsidRPr="001D2B10">
        <w:rPr>
          <w:sz w:val="18"/>
          <w:szCs w:val="18"/>
        </w:rPr>
        <w:t xml:space="preserve">: „do kategorii </w:t>
      </w:r>
      <w:r w:rsidRPr="001D2B10">
        <w:rPr>
          <w:b/>
          <w:sz w:val="18"/>
          <w:szCs w:val="18"/>
        </w:rPr>
        <w:t>mikroprzedsiębiorstw</w:t>
      </w:r>
      <w:r w:rsidRPr="001D2B10">
        <w:rPr>
          <w:sz w:val="18"/>
          <w:szCs w:val="18"/>
        </w:rPr>
        <w:t xml:space="preserve"> oraz </w:t>
      </w:r>
      <w:r w:rsidRPr="001D2B10">
        <w:rPr>
          <w:b/>
          <w:sz w:val="18"/>
          <w:szCs w:val="18"/>
        </w:rPr>
        <w:t>małych i średnich przedsiębiorstw</w:t>
      </w:r>
      <w:r w:rsidRPr="001D2B10">
        <w:rPr>
          <w:sz w:val="18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1D2B10">
        <w:rPr>
          <w:sz w:val="18"/>
          <w:szCs w:val="18"/>
        </w:rPr>
        <w:t>wyłączeń</w:t>
      </w:r>
      <w:proofErr w:type="spellEnd"/>
      <w:r w:rsidRPr="001D2B10">
        <w:rPr>
          <w:sz w:val="18"/>
          <w:szCs w:val="18"/>
        </w:rPr>
        <w:t xml:space="preserve"> blokowych), Załącznik I</w:t>
      </w:r>
    </w:p>
  </w:footnote>
  <w:footnote w:id="2">
    <w:p w14:paraId="22F32497" w14:textId="77777777" w:rsidR="009C5E62" w:rsidRDefault="009C5E62" w:rsidP="009C5E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D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4CF6B54" w14:textId="77777777" w:rsidR="009C5E62" w:rsidRDefault="009C5E62" w:rsidP="009C5E6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2B3A" w14:textId="77777777" w:rsidR="00CE5C02" w:rsidRDefault="00CE5C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AB1FE" w14:textId="3028A399" w:rsidR="00CE5C02" w:rsidRDefault="00CE5C02" w:rsidP="00CE5C02">
    <w:pPr>
      <w:pStyle w:val="Nagwek"/>
      <w:jc w:val="center"/>
    </w:pPr>
    <w:r>
      <w:rPr>
        <w:noProof/>
      </w:rPr>
      <w:drawing>
        <wp:inline distT="0" distB="0" distL="0" distR="0" wp14:anchorId="4578FC13" wp14:editId="26D7641E">
          <wp:extent cx="2359660" cy="798830"/>
          <wp:effectExtent l="0" t="0" r="0" b="0"/>
          <wp:docPr id="8967958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F6BB4C" w14:textId="77777777" w:rsidR="00CE5C02" w:rsidRDefault="00CE5C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1BE9" w14:textId="77777777" w:rsidR="00CE5C02" w:rsidRDefault="00CE5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ymbol"/>
        <w:color w:val="000000"/>
      </w:rPr>
    </w:lvl>
  </w:abstractNum>
  <w:abstractNum w:abstractNumId="1" w15:restartNumberingAfterBreak="0">
    <w:nsid w:val="078D6CB7"/>
    <w:multiLevelType w:val="hybridMultilevel"/>
    <w:tmpl w:val="11AC4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65C0F"/>
    <w:multiLevelType w:val="multilevel"/>
    <w:tmpl w:val="0A7EED3A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64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58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30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02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74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46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18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90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E084CF0"/>
    <w:multiLevelType w:val="multilevel"/>
    <w:tmpl w:val="B186E16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32EA6C3F"/>
    <w:multiLevelType w:val="multilevel"/>
    <w:tmpl w:val="EF8C6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A0DCC"/>
    <w:multiLevelType w:val="hybridMultilevel"/>
    <w:tmpl w:val="23DAE1DC"/>
    <w:lvl w:ilvl="0" w:tplc="41744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C166D"/>
    <w:multiLevelType w:val="multilevel"/>
    <w:tmpl w:val="314ECC2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5DA670FE"/>
    <w:multiLevelType w:val="hybridMultilevel"/>
    <w:tmpl w:val="5484C482"/>
    <w:lvl w:ilvl="0" w:tplc="3DEACA8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0D3F0E"/>
    <w:multiLevelType w:val="hybridMultilevel"/>
    <w:tmpl w:val="4D9479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DC7DA4"/>
    <w:multiLevelType w:val="multilevel"/>
    <w:tmpl w:val="B4F497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2A4F2A"/>
    <w:multiLevelType w:val="multilevel"/>
    <w:tmpl w:val="9E2A302A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64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58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30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02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74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46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18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90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7FA65F6D"/>
    <w:multiLevelType w:val="hybridMultilevel"/>
    <w:tmpl w:val="332CA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474982">
    <w:abstractNumId w:val="8"/>
  </w:num>
  <w:num w:numId="2" w16cid:durableId="1047682611">
    <w:abstractNumId w:val="6"/>
  </w:num>
  <w:num w:numId="3" w16cid:durableId="1668167354">
    <w:abstractNumId w:val="10"/>
  </w:num>
  <w:num w:numId="4" w16cid:durableId="487551975">
    <w:abstractNumId w:val="9"/>
  </w:num>
  <w:num w:numId="5" w16cid:durableId="1287010890">
    <w:abstractNumId w:val="12"/>
  </w:num>
  <w:num w:numId="6" w16cid:durableId="1697344587">
    <w:abstractNumId w:val="0"/>
  </w:num>
  <w:num w:numId="7" w16cid:durableId="1332640774">
    <w:abstractNumId w:val="4"/>
  </w:num>
  <w:num w:numId="8" w16cid:durableId="1050567111">
    <w:abstractNumId w:val="5"/>
  </w:num>
  <w:num w:numId="9" w16cid:durableId="1081215635">
    <w:abstractNumId w:val="2"/>
  </w:num>
  <w:num w:numId="10" w16cid:durableId="152068391">
    <w:abstractNumId w:val="11"/>
  </w:num>
  <w:num w:numId="11" w16cid:durableId="1540820076">
    <w:abstractNumId w:val="3"/>
  </w:num>
  <w:num w:numId="12" w16cid:durableId="984116908">
    <w:abstractNumId w:val="7"/>
  </w:num>
  <w:num w:numId="13" w16cid:durableId="1965650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62"/>
    <w:rsid w:val="00005A8A"/>
    <w:rsid w:val="00012764"/>
    <w:rsid w:val="00035D6B"/>
    <w:rsid w:val="00047A04"/>
    <w:rsid w:val="00076522"/>
    <w:rsid w:val="000C4D6D"/>
    <w:rsid w:val="000D47E1"/>
    <w:rsid w:val="000E31C5"/>
    <w:rsid w:val="000F2C63"/>
    <w:rsid w:val="000F4A37"/>
    <w:rsid w:val="00100D00"/>
    <w:rsid w:val="00112BC0"/>
    <w:rsid w:val="00113041"/>
    <w:rsid w:val="001136FD"/>
    <w:rsid w:val="00115962"/>
    <w:rsid w:val="00147E0A"/>
    <w:rsid w:val="00175788"/>
    <w:rsid w:val="00175E08"/>
    <w:rsid w:val="00183324"/>
    <w:rsid w:val="00196753"/>
    <w:rsid w:val="001C61DE"/>
    <w:rsid w:val="001C7214"/>
    <w:rsid w:val="001D046B"/>
    <w:rsid w:val="001E7B49"/>
    <w:rsid w:val="001F30A3"/>
    <w:rsid w:val="00216BC7"/>
    <w:rsid w:val="00233EC9"/>
    <w:rsid w:val="002702AB"/>
    <w:rsid w:val="00274C51"/>
    <w:rsid w:val="002847AD"/>
    <w:rsid w:val="00286E57"/>
    <w:rsid w:val="002966F5"/>
    <w:rsid w:val="002A39E4"/>
    <w:rsid w:val="002A3FF6"/>
    <w:rsid w:val="002D7059"/>
    <w:rsid w:val="002F281D"/>
    <w:rsid w:val="002F6234"/>
    <w:rsid w:val="002F782C"/>
    <w:rsid w:val="003236C2"/>
    <w:rsid w:val="00325257"/>
    <w:rsid w:val="00327230"/>
    <w:rsid w:val="0035020A"/>
    <w:rsid w:val="00373F6D"/>
    <w:rsid w:val="003758E2"/>
    <w:rsid w:val="003845E9"/>
    <w:rsid w:val="00395FCE"/>
    <w:rsid w:val="003B3FA6"/>
    <w:rsid w:val="003B6D63"/>
    <w:rsid w:val="003D21A6"/>
    <w:rsid w:val="003D7E8F"/>
    <w:rsid w:val="003E6011"/>
    <w:rsid w:val="00440D09"/>
    <w:rsid w:val="004516BF"/>
    <w:rsid w:val="0045314B"/>
    <w:rsid w:val="004559B7"/>
    <w:rsid w:val="00460535"/>
    <w:rsid w:val="0046090C"/>
    <w:rsid w:val="00466851"/>
    <w:rsid w:val="00467CD9"/>
    <w:rsid w:val="00472EE3"/>
    <w:rsid w:val="004737F2"/>
    <w:rsid w:val="00484BA8"/>
    <w:rsid w:val="0048657C"/>
    <w:rsid w:val="00490BF8"/>
    <w:rsid w:val="00490F77"/>
    <w:rsid w:val="0049240D"/>
    <w:rsid w:val="004F0B03"/>
    <w:rsid w:val="004F57AA"/>
    <w:rsid w:val="005061B4"/>
    <w:rsid w:val="00517492"/>
    <w:rsid w:val="00521267"/>
    <w:rsid w:val="00526CFF"/>
    <w:rsid w:val="00530CD9"/>
    <w:rsid w:val="005418FE"/>
    <w:rsid w:val="00543BF8"/>
    <w:rsid w:val="00563254"/>
    <w:rsid w:val="005675E2"/>
    <w:rsid w:val="00584C68"/>
    <w:rsid w:val="00584F65"/>
    <w:rsid w:val="00585608"/>
    <w:rsid w:val="005869D8"/>
    <w:rsid w:val="00597CDC"/>
    <w:rsid w:val="005C2B02"/>
    <w:rsid w:val="005D1794"/>
    <w:rsid w:val="005E1F9B"/>
    <w:rsid w:val="005E6AF0"/>
    <w:rsid w:val="005F6347"/>
    <w:rsid w:val="006055B2"/>
    <w:rsid w:val="0061004E"/>
    <w:rsid w:val="00626332"/>
    <w:rsid w:val="006268C1"/>
    <w:rsid w:val="00626C25"/>
    <w:rsid w:val="00647CA1"/>
    <w:rsid w:val="00664FD9"/>
    <w:rsid w:val="00665901"/>
    <w:rsid w:val="00670BBD"/>
    <w:rsid w:val="00684C1B"/>
    <w:rsid w:val="006A3B65"/>
    <w:rsid w:val="006B0834"/>
    <w:rsid w:val="006B0FD9"/>
    <w:rsid w:val="006C367F"/>
    <w:rsid w:val="006C460D"/>
    <w:rsid w:val="006F04F4"/>
    <w:rsid w:val="00722BBE"/>
    <w:rsid w:val="007435C0"/>
    <w:rsid w:val="00747A06"/>
    <w:rsid w:val="007514E0"/>
    <w:rsid w:val="007576AE"/>
    <w:rsid w:val="00763DE7"/>
    <w:rsid w:val="00764D91"/>
    <w:rsid w:val="00765AA9"/>
    <w:rsid w:val="00787510"/>
    <w:rsid w:val="007952D5"/>
    <w:rsid w:val="007B43CA"/>
    <w:rsid w:val="007D053A"/>
    <w:rsid w:val="007E6E8A"/>
    <w:rsid w:val="00815DFC"/>
    <w:rsid w:val="00827756"/>
    <w:rsid w:val="0084297F"/>
    <w:rsid w:val="008542A5"/>
    <w:rsid w:val="008648D7"/>
    <w:rsid w:val="008724A7"/>
    <w:rsid w:val="00897A42"/>
    <w:rsid w:val="008B299F"/>
    <w:rsid w:val="008B7E4B"/>
    <w:rsid w:val="008D3FCD"/>
    <w:rsid w:val="008E78A9"/>
    <w:rsid w:val="008F0F5D"/>
    <w:rsid w:val="008F2D3E"/>
    <w:rsid w:val="008F7ECA"/>
    <w:rsid w:val="00900BEF"/>
    <w:rsid w:val="009026E8"/>
    <w:rsid w:val="00902F0F"/>
    <w:rsid w:val="009035DB"/>
    <w:rsid w:val="00926DF2"/>
    <w:rsid w:val="00931F77"/>
    <w:rsid w:val="00942335"/>
    <w:rsid w:val="00945F34"/>
    <w:rsid w:val="00983C78"/>
    <w:rsid w:val="009910B9"/>
    <w:rsid w:val="009A66EB"/>
    <w:rsid w:val="009C1043"/>
    <w:rsid w:val="009C2451"/>
    <w:rsid w:val="009C5E62"/>
    <w:rsid w:val="009C6537"/>
    <w:rsid w:val="009D0FE9"/>
    <w:rsid w:val="009D4A32"/>
    <w:rsid w:val="009F1E9B"/>
    <w:rsid w:val="00A01BEF"/>
    <w:rsid w:val="00A03FF7"/>
    <w:rsid w:val="00A15FED"/>
    <w:rsid w:val="00A178DC"/>
    <w:rsid w:val="00A21D84"/>
    <w:rsid w:val="00A56B56"/>
    <w:rsid w:val="00A73603"/>
    <w:rsid w:val="00A8177F"/>
    <w:rsid w:val="00A81DA3"/>
    <w:rsid w:val="00A90751"/>
    <w:rsid w:val="00AD466E"/>
    <w:rsid w:val="00AF4BDA"/>
    <w:rsid w:val="00AF7129"/>
    <w:rsid w:val="00B209B2"/>
    <w:rsid w:val="00B2233B"/>
    <w:rsid w:val="00B62B73"/>
    <w:rsid w:val="00B70E65"/>
    <w:rsid w:val="00B7459C"/>
    <w:rsid w:val="00B8284F"/>
    <w:rsid w:val="00BA4017"/>
    <w:rsid w:val="00BB526C"/>
    <w:rsid w:val="00BB649F"/>
    <w:rsid w:val="00BD4622"/>
    <w:rsid w:val="00BF191F"/>
    <w:rsid w:val="00C01761"/>
    <w:rsid w:val="00C05A1A"/>
    <w:rsid w:val="00C109A2"/>
    <w:rsid w:val="00C12535"/>
    <w:rsid w:val="00C153C1"/>
    <w:rsid w:val="00C158E5"/>
    <w:rsid w:val="00C16771"/>
    <w:rsid w:val="00C231D7"/>
    <w:rsid w:val="00C55B58"/>
    <w:rsid w:val="00C5692F"/>
    <w:rsid w:val="00C65176"/>
    <w:rsid w:val="00C667BC"/>
    <w:rsid w:val="00C76146"/>
    <w:rsid w:val="00C82D41"/>
    <w:rsid w:val="00C8435F"/>
    <w:rsid w:val="00C95443"/>
    <w:rsid w:val="00CB0A1B"/>
    <w:rsid w:val="00CC6F85"/>
    <w:rsid w:val="00CD3852"/>
    <w:rsid w:val="00CD7A0E"/>
    <w:rsid w:val="00CE5C02"/>
    <w:rsid w:val="00CE759F"/>
    <w:rsid w:val="00CF086A"/>
    <w:rsid w:val="00CF11E9"/>
    <w:rsid w:val="00CF6FFF"/>
    <w:rsid w:val="00D3259D"/>
    <w:rsid w:val="00D356EC"/>
    <w:rsid w:val="00D428A4"/>
    <w:rsid w:val="00D46B7E"/>
    <w:rsid w:val="00D50D2C"/>
    <w:rsid w:val="00D71FE1"/>
    <w:rsid w:val="00D8663D"/>
    <w:rsid w:val="00D875B9"/>
    <w:rsid w:val="00DA1081"/>
    <w:rsid w:val="00DA10CA"/>
    <w:rsid w:val="00DC43E7"/>
    <w:rsid w:val="00DE092F"/>
    <w:rsid w:val="00DE7453"/>
    <w:rsid w:val="00DF0404"/>
    <w:rsid w:val="00DF0F35"/>
    <w:rsid w:val="00DF280C"/>
    <w:rsid w:val="00E31928"/>
    <w:rsid w:val="00E508FA"/>
    <w:rsid w:val="00E54763"/>
    <w:rsid w:val="00E76C0F"/>
    <w:rsid w:val="00E85522"/>
    <w:rsid w:val="00E85FB2"/>
    <w:rsid w:val="00E86329"/>
    <w:rsid w:val="00ED337D"/>
    <w:rsid w:val="00EE0A5B"/>
    <w:rsid w:val="00EE4901"/>
    <w:rsid w:val="00EF265B"/>
    <w:rsid w:val="00F04989"/>
    <w:rsid w:val="00F1055E"/>
    <w:rsid w:val="00F12EC3"/>
    <w:rsid w:val="00F2598D"/>
    <w:rsid w:val="00F3474F"/>
    <w:rsid w:val="00F6176D"/>
    <w:rsid w:val="00F67D81"/>
    <w:rsid w:val="00F71C7C"/>
    <w:rsid w:val="00F9760D"/>
    <w:rsid w:val="00FB18C5"/>
    <w:rsid w:val="00FB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8355F"/>
  <w15:chartTrackingRefBased/>
  <w15:docId w15:val="{A78B4689-B5E0-4B54-9515-AC2726B2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C5E6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C5E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9C5E62"/>
    <w:pPr>
      <w:widowControl w:val="0"/>
      <w:autoSpaceDE w:val="0"/>
      <w:autoSpaceDN w:val="0"/>
      <w:spacing w:line="302" w:lineRule="atLeast"/>
    </w:pPr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C5E6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9C5E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5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9C5E62"/>
    <w:rPr>
      <w:vertAlign w:val="superscript"/>
    </w:rPr>
  </w:style>
  <w:style w:type="paragraph" w:customStyle="1" w:styleId="Annexetitre">
    <w:name w:val="Annexe titre"/>
    <w:basedOn w:val="Normalny"/>
    <w:next w:val="Normalny"/>
    <w:qFormat/>
    <w:rsid w:val="009C5E62"/>
    <w:pPr>
      <w:suppressAutoHyphens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qFormat/>
    <w:rsid w:val="009C5E6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9C5E62"/>
    <w:pPr>
      <w:suppressAutoHyphens w:val="0"/>
      <w:spacing w:after="120"/>
    </w:pPr>
    <w:rPr>
      <w:color w:val="00000A"/>
      <w:kern w:val="0"/>
      <w:sz w:val="20"/>
      <w:szCs w:val="20"/>
    </w:rPr>
  </w:style>
  <w:style w:type="paragraph" w:customStyle="1" w:styleId="footnotedescription">
    <w:name w:val="footnote description"/>
    <w:next w:val="Normalny"/>
    <w:qFormat/>
    <w:rsid w:val="00E54763"/>
    <w:pPr>
      <w:spacing w:after="0" w:line="262" w:lineRule="auto"/>
      <w:ind w:right="1127"/>
    </w:pPr>
    <w:rPr>
      <w:rFonts w:ascii="Arial" w:eastAsia="Arial" w:hAnsi="Arial" w:cs="Arial"/>
      <w:color w:val="000000"/>
      <w:kern w:val="1"/>
      <w:lang w:val="en-US"/>
    </w:rPr>
  </w:style>
  <w:style w:type="character" w:customStyle="1" w:styleId="footnotemark">
    <w:name w:val="footnote mark"/>
    <w:rsid w:val="00E5476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kapitzlist">
    <w:name w:val="List Paragraph"/>
    <w:basedOn w:val="Normalny"/>
    <w:qFormat/>
    <w:rsid w:val="004609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F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A6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7D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7D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7D81"/>
    <w:rPr>
      <w:vertAlign w:val="superscript"/>
    </w:rPr>
  </w:style>
  <w:style w:type="paragraph" w:customStyle="1" w:styleId="TableContents">
    <w:name w:val="Table Contents"/>
    <w:basedOn w:val="Standard"/>
    <w:rsid w:val="00647CA1"/>
    <w:pPr>
      <w:widowControl/>
      <w:suppressLineNumbers/>
      <w:autoSpaceDN w:val="0"/>
      <w:textAlignment w:val="baseline"/>
    </w:pPr>
    <w:rPr>
      <w:rFonts w:ascii="Liberation Serif" w:eastAsia="NSimSun" w:hAnsi="Liberation Serif" w:cs="Arial"/>
      <w:kern w:val="3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CE5C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C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C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C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C989F-F4EB-4835-A71B-0247FDF6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138</cp:revision>
  <cp:lastPrinted>2025-09-16T08:08:00Z</cp:lastPrinted>
  <dcterms:created xsi:type="dcterms:W3CDTF">2023-06-26T08:15:00Z</dcterms:created>
  <dcterms:modified xsi:type="dcterms:W3CDTF">2025-11-27T12:56:00Z</dcterms:modified>
</cp:coreProperties>
</file>